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C7725" w14:textId="7012594F" w:rsidR="00B9098D" w:rsidRDefault="00B9098D" w:rsidP="00B9098D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B9098D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Delegation Event Model</w:t>
      </w:r>
    </w:p>
    <w:p w14:paraId="0AF917F9" w14:textId="11043BAE" w:rsidR="00E250EE" w:rsidRPr="00E250EE" w:rsidRDefault="00E250EE" w:rsidP="00E250EE">
      <w:r>
        <w:rPr>
          <w:noProof/>
        </w:rPr>
        <w:drawing>
          <wp:inline distT="0" distB="0" distL="0" distR="0" wp14:anchorId="6A724C50" wp14:editId="5AEA04D2">
            <wp:extent cx="5731510" cy="37877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F4DA" w14:textId="3A5F139B" w:rsidR="006047FA" w:rsidRDefault="00262BE5">
      <w:pPr>
        <w:rPr>
          <w:sz w:val="32"/>
          <w:szCs w:val="32"/>
        </w:rPr>
      </w:pPr>
      <w:r w:rsidRPr="007552F9">
        <w:rPr>
          <w:noProof/>
          <w:sz w:val="32"/>
          <w:szCs w:val="32"/>
        </w:rPr>
        <w:drawing>
          <wp:inline distT="0" distB="0" distL="0" distR="0" wp14:anchorId="61CD4DAA" wp14:editId="4BEED7C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C627" w14:textId="18F9BFF5" w:rsidR="007552F9" w:rsidRPr="007552F9" w:rsidRDefault="005D74F1" w:rsidP="005D74F1">
      <w:pPr>
        <w:pStyle w:val="Heading1"/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Event</w:t>
      </w:r>
      <w:r w:rsidR="000F4B96">
        <w:rPr>
          <w:rFonts w:asciiTheme="minorHAnsi" w:hAnsiTheme="minorHAnsi" w:cstheme="minorHAnsi"/>
          <w:b/>
          <w:bCs/>
          <w:color w:val="FF0000"/>
          <w:sz w:val="36"/>
          <w:szCs w:val="36"/>
        </w:rPr>
        <w:br/>
      </w:r>
      <w:r w:rsidR="000F4B96">
        <w:rPr>
          <w:noProof/>
        </w:rPr>
        <w:drawing>
          <wp:inline distT="0" distB="0" distL="0" distR="0" wp14:anchorId="4045C636" wp14:editId="20EBF253">
            <wp:extent cx="5731510" cy="27165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27E8" w14:textId="77777777" w:rsidR="006C6DC3" w:rsidRDefault="007552F9">
      <w:pPr>
        <w:rPr>
          <w:sz w:val="32"/>
          <w:szCs w:val="32"/>
        </w:rPr>
      </w:pPr>
      <w:r w:rsidRPr="007552F9">
        <w:rPr>
          <w:sz w:val="32"/>
          <w:szCs w:val="32"/>
        </w:rPr>
        <w:t xml:space="preserve">Event Source </w:t>
      </w:r>
      <w:r w:rsidRPr="007552F9">
        <w:rPr>
          <w:sz w:val="32"/>
          <w:szCs w:val="32"/>
        </w:rPr>
        <w:sym w:font="Wingdings" w:char="F0E0"/>
      </w:r>
      <w:r w:rsidRPr="007552F9">
        <w:rPr>
          <w:sz w:val="32"/>
          <w:szCs w:val="32"/>
        </w:rPr>
        <w:t xml:space="preserve"> an object that generates an event.</w:t>
      </w:r>
      <w:r>
        <w:rPr>
          <w:sz w:val="32"/>
          <w:szCs w:val="32"/>
        </w:rPr>
        <w:t xml:space="preserve"> When-ever an event is generated, source must provide the occurred event info to the listener by registering the control with the corresponding listener.</w:t>
      </w:r>
    </w:p>
    <w:p w14:paraId="03821875" w14:textId="244C0A4A" w:rsidR="0039661D" w:rsidRDefault="006C6DC3">
      <w:pPr>
        <w:rPr>
          <w:sz w:val="32"/>
          <w:szCs w:val="32"/>
        </w:rPr>
      </w:pPr>
      <w:r>
        <w:rPr>
          <w:sz w:val="32"/>
          <w:szCs w:val="32"/>
        </w:rPr>
        <w:t>Object.addTypeListener(this);</w:t>
      </w:r>
      <w:r>
        <w:rPr>
          <w:sz w:val="32"/>
          <w:szCs w:val="32"/>
        </w:rPr>
        <w:br/>
        <w:t>public void addTypeListener (TypeListener this) { }</w:t>
      </w:r>
      <w:r w:rsidR="007552F9">
        <w:rPr>
          <w:sz w:val="32"/>
          <w:szCs w:val="32"/>
        </w:rPr>
        <w:br/>
      </w:r>
    </w:p>
    <w:p w14:paraId="06B5D703" w14:textId="25DE0F5E" w:rsidR="0039661D" w:rsidRDefault="0039661D">
      <w:pPr>
        <w:rPr>
          <w:sz w:val="32"/>
          <w:szCs w:val="32"/>
        </w:rPr>
      </w:pPr>
      <w:r>
        <w:rPr>
          <w:sz w:val="32"/>
          <w:szCs w:val="32"/>
        </w:rPr>
        <w:t xml:space="preserve">Event Listener </w:t>
      </w:r>
      <w:r w:rsidRPr="0039661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</w:p>
    <w:p w14:paraId="53004FCE" w14:textId="7677D14D" w:rsidR="006C6DC3" w:rsidRDefault="006C6DC3">
      <w:pPr>
        <w:rPr>
          <w:sz w:val="32"/>
          <w:szCs w:val="32"/>
        </w:rPr>
      </w:pPr>
      <w:r>
        <w:rPr>
          <w:sz w:val="32"/>
          <w:szCs w:val="32"/>
        </w:rPr>
        <w:t>Implementing the ActionListener interface</w:t>
      </w:r>
      <w:r>
        <w:rPr>
          <w:sz w:val="32"/>
          <w:szCs w:val="32"/>
        </w:rPr>
        <w:br/>
        <w:t>public void actionPerformance (ActionEvent ac) { }</w:t>
      </w:r>
    </w:p>
    <w:p w14:paraId="7FDCAAE3" w14:textId="4E1D4C34" w:rsidR="00F921D9" w:rsidRDefault="00F921D9" w:rsidP="00F921D9">
      <w:pPr>
        <w:rPr>
          <w:sz w:val="32"/>
          <w:szCs w:val="32"/>
        </w:rPr>
      </w:pPr>
      <w:r>
        <w:rPr>
          <w:sz w:val="32"/>
          <w:szCs w:val="32"/>
        </w:rPr>
        <w:t xml:space="preserve">Event classes </w:t>
      </w:r>
      <w:r w:rsidRPr="0039661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</w:p>
    <w:p w14:paraId="3CC419E5" w14:textId="77777777" w:rsidR="004D0518" w:rsidRDefault="004D0518" w:rsidP="00F921D9">
      <w:pPr>
        <w:rPr>
          <w:sz w:val="32"/>
          <w:szCs w:val="32"/>
        </w:rPr>
      </w:pPr>
    </w:p>
    <w:p w14:paraId="204CB594" w14:textId="77777777" w:rsidR="004D0518" w:rsidRDefault="004D0518" w:rsidP="00F921D9">
      <w:pPr>
        <w:rPr>
          <w:sz w:val="32"/>
          <w:szCs w:val="32"/>
        </w:rPr>
      </w:pPr>
    </w:p>
    <w:p w14:paraId="300B1347" w14:textId="77777777" w:rsidR="004D0518" w:rsidRDefault="004D0518" w:rsidP="00F921D9">
      <w:pPr>
        <w:rPr>
          <w:sz w:val="32"/>
          <w:szCs w:val="32"/>
        </w:rPr>
      </w:pPr>
    </w:p>
    <w:p w14:paraId="01DD6D90" w14:textId="77777777" w:rsidR="004D0518" w:rsidRDefault="004D0518" w:rsidP="00F921D9">
      <w:pPr>
        <w:rPr>
          <w:sz w:val="32"/>
          <w:szCs w:val="32"/>
        </w:rPr>
      </w:pPr>
    </w:p>
    <w:p w14:paraId="550141C7" w14:textId="3F77F1DA" w:rsidR="004D0518" w:rsidRDefault="004D0518" w:rsidP="000B3133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Event Sources</w:t>
      </w:r>
    </w:p>
    <w:p w14:paraId="77860D89" w14:textId="3A9D0379" w:rsidR="005B7818" w:rsidRDefault="005F2A75" w:rsidP="005B7818">
      <w:r>
        <w:rPr>
          <w:noProof/>
        </w:rPr>
        <w:drawing>
          <wp:inline distT="0" distB="0" distL="0" distR="0" wp14:anchorId="349B18CB" wp14:editId="694208C3">
            <wp:extent cx="5731510" cy="4096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FE76" w14:textId="5C8ECC54" w:rsidR="005B7818" w:rsidRPr="006A7435" w:rsidRDefault="005B7818" w:rsidP="005B7818">
      <w:pPr>
        <w:rPr>
          <w:sz w:val="28"/>
          <w:szCs w:val="28"/>
        </w:rPr>
      </w:pPr>
      <w:r w:rsidRPr="006A7435">
        <w:rPr>
          <w:sz w:val="28"/>
          <w:szCs w:val="28"/>
        </w:rPr>
        <w:t>A mouse is an object that generates an event. Mouse can generate events like scroll, click, double click etc..</w:t>
      </w:r>
    </w:p>
    <w:p w14:paraId="6DA5773F" w14:textId="1F8DB965" w:rsidR="00F921D9" w:rsidRDefault="006F3FC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C573C" wp14:editId="235E547B">
            <wp:extent cx="6366076" cy="61749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5308" cy="61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0621BE65" wp14:editId="5868B4DB">
            <wp:extent cx="6862001" cy="1209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87677" cy="121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647F" w14:textId="414232A6" w:rsidR="000A12BB" w:rsidRDefault="000A12BB" w:rsidP="000A12BB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 xml:space="preserve">Event 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Listeners</w:t>
      </w:r>
    </w:p>
    <w:p w14:paraId="239DE4DC" w14:textId="3EB18EFD" w:rsidR="00BA1091" w:rsidRDefault="00BA1091" w:rsidP="00BA1091">
      <w:r>
        <w:rPr>
          <w:noProof/>
        </w:rPr>
        <w:drawing>
          <wp:inline distT="0" distB="0" distL="0" distR="0" wp14:anchorId="13EEFC51" wp14:editId="472D5453">
            <wp:extent cx="5731510" cy="34645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4AFD" w14:textId="6AB5B3E5" w:rsidR="005B3561" w:rsidRPr="005B3561" w:rsidRDefault="005B3561" w:rsidP="005B3561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Event 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Classes</w:t>
      </w:r>
    </w:p>
    <w:p w14:paraId="60417500" w14:textId="7E52AC2D" w:rsidR="005B3561" w:rsidRDefault="008F2533" w:rsidP="00BA1091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7D40CC6" wp14:editId="001B3403">
                <wp:simplePos x="0" y="0"/>
                <wp:positionH relativeFrom="column">
                  <wp:posOffset>3505200</wp:posOffset>
                </wp:positionH>
                <wp:positionV relativeFrom="paragraph">
                  <wp:posOffset>2463165</wp:posOffset>
                </wp:positionV>
                <wp:extent cx="1275715" cy="630625"/>
                <wp:effectExtent l="0" t="38100" r="57785" b="5524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75715" cy="63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864A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275.3pt;margin-top:193.25pt;width:101.85pt;height:5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">
                <v:imagedata r:id="rId12" o:title=""/>
              </v:shape>
            </w:pict>
          </mc:Fallback>
        </mc:AlternateContent>
      </w:r>
      <w:r w:rsidR="008221E6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0739F09" wp14:editId="540D53BF">
                <wp:simplePos x="0" y="0"/>
                <wp:positionH relativeFrom="column">
                  <wp:posOffset>386080</wp:posOffset>
                </wp:positionH>
                <wp:positionV relativeFrom="paragraph">
                  <wp:posOffset>2726690</wp:posOffset>
                </wp:positionV>
                <wp:extent cx="948055" cy="376870"/>
                <wp:effectExtent l="0" t="38100" r="42545" b="4254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948055" cy="37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C3EBE" id="Ink 14" o:spid="_x0000_s1026" type="#_x0000_t75" style="position:absolute;margin-left:29.7pt;margin-top:214pt;width:76.05pt;height:3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">
                <v:imagedata r:id="rId14" o:title=""/>
              </v:shape>
            </w:pict>
          </mc:Fallback>
        </mc:AlternateContent>
      </w:r>
      <w:r w:rsidR="005B3561">
        <w:rPr>
          <w:noProof/>
        </w:rPr>
        <w:drawing>
          <wp:inline distT="0" distB="0" distL="0" distR="0" wp14:anchorId="28DABC31" wp14:editId="47A9C2D3">
            <wp:extent cx="5731510" cy="30676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4BE7" w14:textId="2EA7191A" w:rsidR="00D23E55" w:rsidRDefault="00D23E55" w:rsidP="00BA1091">
      <w:r>
        <w:t xml:space="preserve">Returns the string equivalent of an event   </w:t>
      </w:r>
      <w:r>
        <w:tab/>
      </w:r>
      <w:r>
        <w:tab/>
      </w:r>
      <w:r>
        <w:tab/>
        <w:t>Returns the source of the event</w:t>
      </w:r>
    </w:p>
    <w:p w14:paraId="5B7AD542" w14:textId="080D1EC4" w:rsidR="008F2533" w:rsidRDefault="008F2533" w:rsidP="00BA1091">
      <w:r>
        <w:rPr>
          <w:noProof/>
        </w:rPr>
        <w:lastRenderedPageBreak/>
        <w:drawing>
          <wp:inline distT="0" distB="0" distL="0" distR="0" wp14:anchorId="773D7F5A" wp14:editId="5382C281">
            <wp:extent cx="5731510" cy="38322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0CE8" w14:textId="03A40E3C" w:rsidR="008D3344" w:rsidRDefault="008D3344" w:rsidP="008D3344">
      <w:pPr>
        <w:pStyle w:val="Heading2"/>
      </w:pPr>
      <w:r>
        <w:t>ActionEvent Class</w:t>
      </w:r>
      <w:r w:rsidR="008E12A2">
        <w:t xml:space="preserve"> (button press)</w:t>
      </w:r>
    </w:p>
    <w:p w14:paraId="1703A262" w14:textId="13F53551" w:rsidR="008F2533" w:rsidRDefault="008F2533" w:rsidP="00BA1091">
      <w:r>
        <w:rPr>
          <w:noProof/>
        </w:rPr>
        <w:drawing>
          <wp:inline distT="0" distB="0" distL="0" distR="0" wp14:anchorId="0DB5629D" wp14:editId="079E4291">
            <wp:extent cx="5731510" cy="34143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A2F" w14:textId="4B4AE6DF" w:rsidR="00406A84" w:rsidRDefault="00406A84" w:rsidP="00BA1091">
      <w:r>
        <w:rPr>
          <w:noProof/>
        </w:rPr>
        <w:lastRenderedPageBreak/>
        <w:drawing>
          <wp:inline distT="0" distB="0" distL="0" distR="0" wp14:anchorId="095F75FE" wp14:editId="71B7A1E9">
            <wp:extent cx="5731510" cy="30854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4C8E" w14:textId="3FD45AC7" w:rsidR="008D3344" w:rsidRDefault="008D3344" w:rsidP="008D3344">
      <w:pPr>
        <w:pStyle w:val="Heading2"/>
      </w:pPr>
      <w:r>
        <w:t>Adjustment Event Class</w:t>
      </w:r>
      <w:r w:rsidR="008E12A2">
        <w:t xml:space="preserve"> (scroll bar)</w:t>
      </w:r>
    </w:p>
    <w:p w14:paraId="2CEFDFC0" w14:textId="38482922" w:rsidR="008D3344" w:rsidRPr="008D3344" w:rsidRDefault="008D3344" w:rsidP="008D3344">
      <w:r>
        <w:rPr>
          <w:noProof/>
        </w:rPr>
        <w:drawing>
          <wp:inline distT="0" distB="0" distL="0" distR="0" wp14:anchorId="27CF7733" wp14:editId="1A66E85B">
            <wp:extent cx="5731510" cy="27711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35ED7CA" wp14:editId="14FD6FA8">
            <wp:extent cx="5731510" cy="17868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1B8D" w14:textId="289A1A8D" w:rsidR="00E27940" w:rsidRDefault="00E27940" w:rsidP="00E27940">
      <w:pPr>
        <w:pStyle w:val="Heading2"/>
      </w:pPr>
      <w:r>
        <w:lastRenderedPageBreak/>
        <w:t>Component Event Class (size, position, visibility of a component changed)</w:t>
      </w:r>
    </w:p>
    <w:p w14:paraId="43D15657" w14:textId="7FE7911B" w:rsidR="001B5ABC" w:rsidRDefault="001B5ABC" w:rsidP="001B5ABC">
      <w:r>
        <w:t xml:space="preserve">The component may be a label, textbox, combo-box, picture </w:t>
      </w:r>
      <w:r w:rsidR="00C94520">
        <w:br/>
      </w:r>
      <w:r>
        <w:rPr>
          <w:noProof/>
        </w:rPr>
        <w:drawing>
          <wp:inline distT="0" distB="0" distL="0" distR="0" wp14:anchorId="7529ACB8" wp14:editId="119A5F4A">
            <wp:extent cx="5731510" cy="39401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520">
        <w:br/>
      </w:r>
      <w:r w:rsidR="00C94520">
        <w:rPr>
          <w:noProof/>
        </w:rPr>
        <w:drawing>
          <wp:inline distT="0" distB="0" distL="0" distR="0" wp14:anchorId="4AB55F0E" wp14:editId="4FC55338">
            <wp:extent cx="5731510" cy="9309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9AF3" w14:textId="184969D9" w:rsidR="008B3799" w:rsidRDefault="008B3799" w:rsidP="008B3799">
      <w:pPr>
        <w:pStyle w:val="Heading2"/>
      </w:pPr>
      <w:r>
        <w:t xml:space="preserve">Container </w:t>
      </w:r>
      <w:r>
        <w:t xml:space="preserve">Event Class </w:t>
      </w:r>
    </w:p>
    <w:p w14:paraId="71B6A5D4" w14:textId="77777777" w:rsidR="008B3799" w:rsidRPr="001B5ABC" w:rsidRDefault="008B3799" w:rsidP="001B5ABC"/>
    <w:p w14:paraId="1B0E09E5" w14:textId="4322C12C" w:rsidR="000A12BB" w:rsidRDefault="00FC40C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13EA05" wp14:editId="00D75D5F">
            <wp:extent cx="5731510" cy="233997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25EA50E2" wp14:editId="72432B40">
            <wp:extent cx="5731510" cy="3604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1B13" w14:textId="1AB00216" w:rsidR="00F76DAB" w:rsidRDefault="00F76DAB" w:rsidP="00F76DAB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Focus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6D4CC741" w14:textId="2F3CDFA2" w:rsidR="00FD3861" w:rsidRPr="00FD3861" w:rsidRDefault="00FD3861" w:rsidP="00FD3861">
      <w:r>
        <w:rPr>
          <w:noProof/>
        </w:rPr>
        <w:drawing>
          <wp:inline distT="0" distB="0" distL="0" distR="0" wp14:anchorId="4D5C19BA" wp14:editId="4FF9C520">
            <wp:extent cx="5731510" cy="16529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ED5C" w14:textId="348CB24C" w:rsidR="00B63E76" w:rsidRDefault="00B63E76" w:rsidP="00B63E76">
      <w:r>
        <w:rPr>
          <w:noProof/>
        </w:rPr>
        <w:lastRenderedPageBreak/>
        <w:drawing>
          <wp:inline distT="0" distB="0" distL="0" distR="0" wp14:anchorId="20909D27" wp14:editId="3DC50000">
            <wp:extent cx="2946400" cy="3245416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4229" cy="32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A0DB3D" wp14:editId="7A076D87">
            <wp:extent cx="236855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0318" cy="322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01FA" w14:textId="336F6826" w:rsidR="00B63E76" w:rsidRDefault="00B63E76" w:rsidP="00B63E76">
      <w:pPr>
        <w:rPr>
          <w:sz w:val="28"/>
          <w:szCs w:val="28"/>
        </w:rPr>
      </w:pPr>
      <w:r w:rsidRPr="00B63E76">
        <w:rPr>
          <w:sz w:val="28"/>
          <w:szCs w:val="28"/>
        </w:rPr>
        <w:t>User-id is focussed and</w:t>
      </w:r>
      <w:r w:rsidR="00946773">
        <w:rPr>
          <w:sz w:val="28"/>
          <w:szCs w:val="28"/>
        </w:rPr>
        <w:tab/>
      </w:r>
      <w:r w:rsidR="00946773">
        <w:rPr>
          <w:sz w:val="28"/>
          <w:szCs w:val="28"/>
        </w:rPr>
        <w:tab/>
      </w:r>
      <w:r w:rsidR="00946773">
        <w:rPr>
          <w:sz w:val="28"/>
          <w:szCs w:val="28"/>
        </w:rPr>
        <w:tab/>
      </w:r>
      <w:r w:rsidR="00B44536">
        <w:rPr>
          <w:sz w:val="28"/>
          <w:szCs w:val="28"/>
        </w:rPr>
        <w:t xml:space="preserve">      </w:t>
      </w:r>
      <w:r w:rsidR="00946773" w:rsidRPr="00B63E76">
        <w:rPr>
          <w:sz w:val="28"/>
          <w:szCs w:val="28"/>
        </w:rPr>
        <w:t>User-id is not focussed and</w:t>
      </w:r>
      <w:r w:rsidR="00946773">
        <w:rPr>
          <w:sz w:val="28"/>
          <w:szCs w:val="28"/>
        </w:rPr>
        <w:br/>
      </w:r>
      <w:r w:rsidR="00946773" w:rsidRPr="00B63E76">
        <w:rPr>
          <w:sz w:val="28"/>
          <w:szCs w:val="28"/>
        </w:rPr>
        <w:t xml:space="preserve">Password is </w:t>
      </w:r>
      <w:r w:rsidR="00946773">
        <w:rPr>
          <w:sz w:val="28"/>
          <w:szCs w:val="28"/>
        </w:rPr>
        <w:t>not</w:t>
      </w:r>
      <w:r w:rsidR="00946773" w:rsidRPr="00B63E76">
        <w:rPr>
          <w:sz w:val="28"/>
          <w:szCs w:val="28"/>
        </w:rPr>
        <w:t xml:space="preserve"> focusse</w:t>
      </w:r>
      <w:r w:rsidR="00946773">
        <w:rPr>
          <w:sz w:val="28"/>
          <w:szCs w:val="28"/>
        </w:rPr>
        <w:t xml:space="preserve">d                              </w:t>
      </w:r>
      <w:r w:rsidR="00946773" w:rsidRPr="00B63E76">
        <w:rPr>
          <w:sz w:val="28"/>
          <w:szCs w:val="28"/>
        </w:rPr>
        <w:t>Password is  focussed</w:t>
      </w:r>
      <w:r w:rsidR="00946773">
        <w:rPr>
          <w:sz w:val="28"/>
          <w:szCs w:val="28"/>
        </w:rPr>
        <w:br/>
      </w:r>
    </w:p>
    <w:p w14:paraId="061D67DE" w14:textId="622A75A5" w:rsidR="005B40D7" w:rsidRDefault="00E4576F" w:rsidP="005B40D7">
      <w:pPr>
        <w:pStyle w:val="Heading1"/>
        <w:rPr>
          <w:highlight w:val="yellow"/>
        </w:rPr>
      </w:pPr>
      <w:r>
        <w:rPr>
          <w:highlight w:val="yellow"/>
        </w:rPr>
        <w:t xml:space="preserve">Key </w:t>
      </w:r>
      <w:r w:rsidR="005B40D7">
        <w:rPr>
          <w:highlight w:val="yellow"/>
        </w:rPr>
        <w:t>Even</w:t>
      </w:r>
      <w:r>
        <w:rPr>
          <w:highlight w:val="yellow"/>
        </w:rPr>
        <w:t>t</w:t>
      </w:r>
      <w:r w:rsidR="005B40D7">
        <w:rPr>
          <w:highlight w:val="yellow"/>
        </w:rPr>
        <w:t xml:space="preserve"> Class</w:t>
      </w:r>
    </w:p>
    <w:p w14:paraId="4DF54452" w14:textId="368ACE69" w:rsidR="00B63E76" w:rsidRPr="00B63E76" w:rsidRDefault="00603E76" w:rsidP="00603E76">
      <w:pPr>
        <w:pStyle w:val="Heading2"/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Mouse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FF2AD87" w14:textId="2BE653BD" w:rsidR="00B63E76" w:rsidRDefault="00603E7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028D44" wp14:editId="6104B7EA">
            <wp:extent cx="5731510" cy="36537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E6DC" w14:textId="732C84A2" w:rsidR="00907C2C" w:rsidRDefault="00907C2C" w:rsidP="00907C2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 xml:space="preserve">Mouse 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wheel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0DE92780" w14:textId="77777777" w:rsidR="00907C2C" w:rsidRPr="00907C2C" w:rsidRDefault="00907C2C" w:rsidP="00907C2C"/>
    <w:p w14:paraId="2AA744D1" w14:textId="4FB7BB4F" w:rsidR="00907C2C" w:rsidRDefault="00907C2C" w:rsidP="00907C2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Text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EA421A4" w14:textId="4E05BD45" w:rsidR="00274FDC" w:rsidRDefault="00274FDC" w:rsidP="00274FD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Window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699A036" w14:textId="77777777" w:rsidR="00274FDC" w:rsidRPr="00274FDC" w:rsidRDefault="00274FDC" w:rsidP="00274FDC"/>
    <w:p w14:paraId="727FCA1C" w14:textId="2C71A5B6" w:rsidR="00274FDC" w:rsidRPr="00274FDC" w:rsidRDefault="00274FDC" w:rsidP="00274FDC">
      <w:r>
        <w:rPr>
          <w:noProof/>
        </w:rPr>
        <w:drawing>
          <wp:inline distT="0" distB="0" distL="0" distR="0" wp14:anchorId="1EEEF8AF" wp14:editId="3EE3262A">
            <wp:extent cx="5731510" cy="33477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D51D" w14:textId="4A1D7B6D" w:rsidR="005B40D7" w:rsidRDefault="005B40D7" w:rsidP="005B40D7">
      <w:pPr>
        <w:pStyle w:val="Heading1"/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</w:pPr>
      <w:r w:rsidRPr="005B40D7"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  <w:lastRenderedPageBreak/>
        <w:t xml:space="preserve">Source of </w:t>
      </w:r>
      <w:r w:rsidRPr="005B40D7"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  <w:t>Even</w:t>
      </w:r>
      <w:r w:rsidRPr="005B40D7"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  <w:t>ts</w:t>
      </w:r>
    </w:p>
    <w:p w14:paraId="6814F1EA" w14:textId="1E9B113C" w:rsidR="004F765E" w:rsidRDefault="004F765E" w:rsidP="004F765E">
      <w:pPr>
        <w:rPr>
          <w:highlight w:val="yellow"/>
        </w:rPr>
      </w:pPr>
      <w:r>
        <w:rPr>
          <w:noProof/>
        </w:rPr>
        <w:drawing>
          <wp:inline distT="0" distB="0" distL="0" distR="0" wp14:anchorId="226D1CF9" wp14:editId="080AE4EE">
            <wp:extent cx="5731510" cy="16313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noProof/>
        </w:rPr>
        <w:drawing>
          <wp:inline distT="0" distB="0" distL="0" distR="0" wp14:anchorId="03E7D185" wp14:editId="266F135B">
            <wp:extent cx="5731510" cy="28397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F98C" w14:textId="02D4A93D" w:rsidR="00EA404D" w:rsidRPr="00EA404D" w:rsidRDefault="00EA404D" w:rsidP="004F765E">
      <w:pPr>
        <w:rPr>
          <w:sz w:val="28"/>
          <w:szCs w:val="28"/>
        </w:rPr>
      </w:pPr>
      <w:r w:rsidRPr="00EA404D">
        <w:rPr>
          <w:sz w:val="28"/>
          <w:szCs w:val="28"/>
        </w:rPr>
        <w:t>The above events are generated and these must be handled by the listeners</w:t>
      </w:r>
    </w:p>
    <w:p w14:paraId="122791FB" w14:textId="50A3BF7D" w:rsidR="002E6949" w:rsidRDefault="002E6949" w:rsidP="002E6949">
      <w:pPr>
        <w:pStyle w:val="Heading1"/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  <w:t>Event Listener Interface</w:t>
      </w:r>
    </w:p>
    <w:p w14:paraId="34F5FA59" w14:textId="54B7018E" w:rsidR="00B30801" w:rsidRDefault="00B30801" w:rsidP="00B30801">
      <w:pPr>
        <w:rPr>
          <w:highlight w:val="yellow"/>
        </w:rPr>
      </w:pPr>
      <w:r>
        <w:rPr>
          <w:noProof/>
        </w:rPr>
        <w:drawing>
          <wp:inline distT="0" distB="0" distL="0" distR="0" wp14:anchorId="10ED177D" wp14:editId="447EEF81">
            <wp:extent cx="5731510" cy="16948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F54" w14:textId="2CD5C76D" w:rsidR="00B30801" w:rsidRDefault="00B30801" w:rsidP="00B30801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DE4A596" wp14:editId="1210DBAD">
            <wp:extent cx="5731510" cy="41275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1BF" w14:textId="3974DA32" w:rsidR="00281262" w:rsidRP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Action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7E254109" w14:textId="7DADDFFB" w:rsidR="00281262" w:rsidRPr="00281262" w:rsidRDefault="00281262" w:rsidP="00B30801">
      <w:pPr>
        <w:rPr>
          <w:rFonts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cstheme="minorHAnsi"/>
          <w:b/>
          <w:bCs/>
          <w:noProof/>
          <w:color w:val="FF0000"/>
          <w:sz w:val="28"/>
          <w:szCs w:val="28"/>
          <w:highlight w:val="yellow"/>
        </w:rPr>
        <w:drawing>
          <wp:inline distT="0" distB="0" distL="0" distR="0" wp14:anchorId="73669E4A" wp14:editId="2F91C3A4">
            <wp:extent cx="5731510" cy="8382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DB30" w14:textId="25B2C91D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Adjustment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56DA2CE2" w14:textId="3995CBFA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42BEF5E2" wp14:editId="371BAFBD">
            <wp:extent cx="5731510" cy="7848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004D" w14:textId="3C31A8A6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Component Listener interface</w:t>
      </w:r>
    </w:p>
    <w:p w14:paraId="581FAA9D" w14:textId="45AA0B34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277CB2DE" wp14:editId="1AC307C7">
            <wp:extent cx="5731510" cy="30378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87E4" w14:textId="470E121E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Container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01D9E4EA" w14:textId="7E04036A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7B0402B3" wp14:editId="56C314A8">
            <wp:extent cx="5731510" cy="14135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585" w14:textId="14FC4ED8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Focus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2E6977D5" w14:textId="6E391AA0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1FBF5866" wp14:editId="44DE1367">
            <wp:extent cx="5731510" cy="11290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CFE9" w14:textId="013FE1B5" w:rsidR="00E4576F" w:rsidRDefault="00E4576F" w:rsidP="00E4576F">
      <w:pPr>
        <w:pStyle w:val="Heading1"/>
        <w:rPr>
          <w:highlight w:val="yellow"/>
        </w:rPr>
      </w:pPr>
      <w:r>
        <w:rPr>
          <w:highlight w:val="yellow"/>
        </w:rPr>
        <w:lastRenderedPageBreak/>
        <w:t xml:space="preserve">Key </w:t>
      </w:r>
      <w:r>
        <w:rPr>
          <w:highlight w:val="yellow"/>
        </w:rPr>
        <w:t>Listener</w:t>
      </w:r>
      <w:r>
        <w:rPr>
          <w:highlight w:val="yellow"/>
        </w:rPr>
        <w:t xml:space="preserve"> Class</w:t>
      </w:r>
    </w:p>
    <w:p w14:paraId="634F852E" w14:textId="0E42F666" w:rsidR="009C23A8" w:rsidRDefault="009C23A8" w:rsidP="009C23A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Key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39F3543D" w14:textId="36E1C917" w:rsidR="009C23A8" w:rsidRDefault="009C23A8" w:rsidP="009C23A8">
      <w:pPr>
        <w:rPr>
          <w:highlight w:val="yellow"/>
        </w:rPr>
      </w:pPr>
      <w:r>
        <w:rPr>
          <w:noProof/>
        </w:rPr>
        <w:drawing>
          <wp:inline distT="0" distB="0" distL="0" distR="0" wp14:anchorId="6B4486BB" wp14:editId="41517A29">
            <wp:extent cx="5731510" cy="14732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noProof/>
        </w:rPr>
        <w:drawing>
          <wp:inline distT="0" distB="0" distL="0" distR="0" wp14:anchorId="64F0762F" wp14:editId="27756B93">
            <wp:extent cx="5731510" cy="10280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AB23" w14:textId="701B37A1" w:rsidR="00A26172" w:rsidRDefault="00A26172" w:rsidP="00A2617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Mouse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5F320E6D" w14:textId="40B4D9E5" w:rsidR="00A26172" w:rsidRDefault="00A26172" w:rsidP="00A26172">
      <w:pPr>
        <w:rPr>
          <w:highlight w:val="yellow"/>
        </w:rPr>
      </w:pPr>
      <w:r>
        <w:rPr>
          <w:noProof/>
        </w:rPr>
        <w:drawing>
          <wp:inline distT="0" distB="0" distL="0" distR="0" wp14:anchorId="7689B775" wp14:editId="0AF3469F">
            <wp:extent cx="5731510" cy="22148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FCE1" w14:textId="7A57EA36" w:rsidR="003F001D" w:rsidRPr="003F001D" w:rsidRDefault="003F001D" w:rsidP="003F001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Mouse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Motion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4487FA4A" w14:textId="1F5BE6CC" w:rsidR="00E4576F" w:rsidRDefault="003F00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478677" wp14:editId="777AFE3D">
            <wp:extent cx="5731510" cy="12668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A6C" w14:textId="3B99DFC1" w:rsidR="003F001D" w:rsidRDefault="003F001D" w:rsidP="003F001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Mouse 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Wheel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1929CD73" w14:textId="7238C83C" w:rsidR="003F001D" w:rsidRPr="003F001D" w:rsidRDefault="003F001D" w:rsidP="003F001D">
      <w:pPr>
        <w:rPr>
          <w:highlight w:val="yellow"/>
        </w:rPr>
      </w:pPr>
      <w:r>
        <w:rPr>
          <w:noProof/>
        </w:rPr>
        <w:drawing>
          <wp:inline distT="0" distB="0" distL="0" distR="0" wp14:anchorId="07668CD4" wp14:editId="081D78EC">
            <wp:extent cx="5731510" cy="9531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02CC" w14:textId="3F94D043" w:rsidR="005021F7" w:rsidRDefault="005021F7" w:rsidP="00FD747F">
      <w:pPr>
        <w:pStyle w:val="Heading2"/>
        <w:rPr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 xml:space="preserve">Window Focus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  <w:r w:rsidR="00FD747F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br/>
      </w:r>
      <w:r w:rsidR="00FD747F">
        <w:rPr>
          <w:noProof/>
        </w:rPr>
        <w:drawing>
          <wp:inline distT="0" distB="0" distL="0" distR="0" wp14:anchorId="7E20FAF7" wp14:editId="67B90229">
            <wp:extent cx="5731510" cy="11480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6C4C" w14:textId="756F0F86" w:rsidR="005021F7" w:rsidRDefault="005021F7" w:rsidP="005021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Window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40B37334" w14:textId="3C13D648" w:rsidR="00FD747F" w:rsidRPr="00FD747F" w:rsidRDefault="00FD747F" w:rsidP="00FD747F">
      <w:pPr>
        <w:rPr>
          <w:highlight w:val="yellow"/>
        </w:rPr>
      </w:pPr>
      <w:r>
        <w:rPr>
          <w:noProof/>
        </w:rPr>
        <w:drawing>
          <wp:inline distT="0" distB="0" distL="0" distR="0" wp14:anchorId="6010509C" wp14:editId="4AC19B25">
            <wp:extent cx="5731510" cy="29952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9643" w14:textId="77777777" w:rsidR="005021F7" w:rsidRPr="005021F7" w:rsidRDefault="005021F7" w:rsidP="005021F7">
      <w:pPr>
        <w:rPr>
          <w:highlight w:val="yellow"/>
        </w:rPr>
      </w:pPr>
    </w:p>
    <w:p w14:paraId="0591289A" w14:textId="15F2F86A" w:rsidR="00DA0AEB" w:rsidRDefault="00DA0AE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631C5A" wp14:editId="797B66DF">
            <wp:extent cx="5731510" cy="407098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5D">
        <w:rPr>
          <w:b/>
          <w:bCs/>
          <w:sz w:val="32"/>
          <w:szCs w:val="32"/>
        </w:rPr>
        <w:br/>
      </w:r>
      <w:r w:rsidR="00512F5D">
        <w:rPr>
          <w:noProof/>
        </w:rPr>
        <w:drawing>
          <wp:inline distT="0" distB="0" distL="0" distR="0" wp14:anchorId="2530AFB5" wp14:editId="090616EC">
            <wp:extent cx="5731510" cy="20269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EB31" w14:textId="09C447A9" w:rsidR="003F001D" w:rsidRDefault="00DA0AE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Painting is the process of changing the window</w:t>
      </w:r>
    </w:p>
    <w:p w14:paraId="49FDDA56" w14:textId="058E6387" w:rsidR="00071569" w:rsidRPr="00FC40C9" w:rsidRDefault="000715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java-applet is running at the back-end completely. Unless the applet window is closed, it runs.</w:t>
      </w:r>
    </w:p>
    <w:sectPr w:rsidR="00071569" w:rsidRPr="00FC40C9" w:rsidSect="001738D0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F47"/>
    <w:rsid w:val="00071569"/>
    <w:rsid w:val="000A12BB"/>
    <w:rsid w:val="000B3133"/>
    <w:rsid w:val="000F4B96"/>
    <w:rsid w:val="001738D0"/>
    <w:rsid w:val="001B5ABC"/>
    <w:rsid w:val="00262BE5"/>
    <w:rsid w:val="00274FDC"/>
    <w:rsid w:val="00281262"/>
    <w:rsid w:val="00293F32"/>
    <w:rsid w:val="002E6949"/>
    <w:rsid w:val="00304F0A"/>
    <w:rsid w:val="0039661D"/>
    <w:rsid w:val="003F001D"/>
    <w:rsid w:val="00406A84"/>
    <w:rsid w:val="004D0518"/>
    <w:rsid w:val="004F765E"/>
    <w:rsid w:val="005021F7"/>
    <w:rsid w:val="00512F5D"/>
    <w:rsid w:val="005B3561"/>
    <w:rsid w:val="005B40D7"/>
    <w:rsid w:val="005B7818"/>
    <w:rsid w:val="005D74F1"/>
    <w:rsid w:val="005F2A75"/>
    <w:rsid w:val="00603E76"/>
    <w:rsid w:val="006047FA"/>
    <w:rsid w:val="0068559B"/>
    <w:rsid w:val="006A7435"/>
    <w:rsid w:val="006C6DC3"/>
    <w:rsid w:val="006F3FC0"/>
    <w:rsid w:val="007552F9"/>
    <w:rsid w:val="007B628D"/>
    <w:rsid w:val="008221E6"/>
    <w:rsid w:val="008B3799"/>
    <w:rsid w:val="008D3344"/>
    <w:rsid w:val="008E12A2"/>
    <w:rsid w:val="008F2533"/>
    <w:rsid w:val="00907C2C"/>
    <w:rsid w:val="00946773"/>
    <w:rsid w:val="00992CCE"/>
    <w:rsid w:val="009C23A8"/>
    <w:rsid w:val="00A26172"/>
    <w:rsid w:val="00B30801"/>
    <w:rsid w:val="00B44536"/>
    <w:rsid w:val="00B63E76"/>
    <w:rsid w:val="00B9098D"/>
    <w:rsid w:val="00BA1091"/>
    <w:rsid w:val="00C94520"/>
    <w:rsid w:val="00D23E55"/>
    <w:rsid w:val="00DA0AEB"/>
    <w:rsid w:val="00E250EE"/>
    <w:rsid w:val="00E27940"/>
    <w:rsid w:val="00E4576F"/>
    <w:rsid w:val="00EA404D"/>
    <w:rsid w:val="00F76DAB"/>
    <w:rsid w:val="00F921D9"/>
    <w:rsid w:val="00FC40C9"/>
    <w:rsid w:val="00FD3861"/>
    <w:rsid w:val="00FD747F"/>
    <w:rsid w:val="00FF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F3374"/>
  <w15:chartTrackingRefBased/>
  <w15:docId w15:val="{F5BA525E-8FDA-456A-9A7F-CBBD4FB56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E76"/>
  </w:style>
  <w:style w:type="paragraph" w:styleId="Heading1">
    <w:name w:val="heading 1"/>
    <w:basedOn w:val="Normal"/>
    <w:next w:val="Normal"/>
    <w:link w:val="Heading1Char"/>
    <w:uiPriority w:val="9"/>
    <w:qFormat/>
    <w:rsid w:val="000B31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3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31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D33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customXml" Target="ink/ink1.xm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14T09:48:33.20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42,'517'0,"-487"-2,46-8,-2 1,461 0,-320 12,1202-3,-1308-7,-7-1,353 9,-441-1</inkml:trace>
  <inkml:trace contextRef="#ctx0" brushRef="#br0" timeOffset="1849.8">2446 54,'0'918,"1"-897,1-1,1 0,1 0,0 0,11 27,-4-7,-2 0,-1 0,-2 1,0 44,-1-3,3 81,-9-63,1-86</inkml:trace>
  <inkml:trace contextRef="#ctx0" brushRef="#br0" timeOffset="4408.96">2215 1482,'109'99,"-73"-69,-27-23,1 1,-1 1,0-1,11 16,-13-14,1 0,0-1,0 0,1 0,18 15,-25-23,0 1,0-1,0 0,0 0,0 1,0-1,0-1,1 1,-1 0,0 0,1-1,-1 1,0-1,1 0,-1 0,0 0,1 0,-1 0,0 0,1-1,-1 1,0-1,1 1,-1-1,0 0,0 0,0 0,0 0,0-1,0 1,0 0,0-1,0 0,0 1,-1-1,1 0,1-3,15-21,-1-1,13-30,20-32,6-13,-15 24,-32 63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14T09:48:27.17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30,'148'1,"158"-3,-132-11,35-1,612 12,-413 4,-298-3,116 2,-150 6,30 0,-71-7,-21 0</inkml:trace>
  <inkml:trace contextRef="#ctx0" brushRef="#br0" timeOffset="1535.37">1263 1,'0'59,"-13"104,-19 156,25-227,3 141,6-136,-2-84</inkml:trace>
  <inkml:trace contextRef="#ctx0" brushRef="#br0" timeOffset="3521.56">924 681,'4'0,"1"1,-1 0,1 0,0 0,-1 0,0 1,1-1,-1 1,0 0,0 1,0-1,5 4,6 7,23 22,-9-7,-15-15,0 0,-1 1,-1 1,0 0,15 27,36 87,-63-127,0-1,1 1,0-1,-1 1,1-1,0 0,0 1,0-1,0 0,0 1,0-1,0 0,0 0,0 0,1 0,-1 0,0 0,1 0,1 0,-1-1,-1 0,1 0,0 0,0-1,-1 1,1-1,0 1,-1-1,1 0,-1 1,1-1,-1 0,1 0,-1 0,1 0,-1 0,0 0,2-2,10-10,-1 0,0-1,12-18,-12 14,27-28,1 4,-28 31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17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57</cp:revision>
  <dcterms:created xsi:type="dcterms:W3CDTF">2021-05-13T06:44:00Z</dcterms:created>
  <dcterms:modified xsi:type="dcterms:W3CDTF">2021-05-16T14:14:00Z</dcterms:modified>
</cp:coreProperties>
</file>